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4BA" w:rsidRDefault="001F6408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</w:t>
      </w:r>
      <w:r w:rsidR="007D0172">
        <w:rPr>
          <w:szCs w:val="28"/>
        </w:rPr>
        <w:t xml:space="preserve"> </w:t>
      </w:r>
      <w:r w:rsidR="005904BA">
        <w:rPr>
          <w:szCs w:val="28"/>
        </w:rPr>
        <w:t xml:space="preserve">                                     </w:t>
      </w:r>
      <w:r w:rsidR="00191558">
        <w:rPr>
          <w:szCs w:val="28"/>
        </w:rPr>
        <w:t xml:space="preserve"> </w:t>
      </w:r>
      <w:r w:rsidR="005904BA">
        <w:rPr>
          <w:szCs w:val="28"/>
        </w:rPr>
        <w:t xml:space="preserve">          </w:t>
      </w:r>
      <w:r w:rsidR="002D5F67"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</w:t>
      </w:r>
      <w:r w:rsidR="005904BA">
        <w:rPr>
          <w:szCs w:val="28"/>
        </w:rPr>
        <w:t xml:space="preserve">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 </w:t>
      </w:r>
      <w:r w:rsidR="00B838FB">
        <w:rPr>
          <w:szCs w:val="28"/>
        </w:rPr>
        <w:t xml:space="preserve">заведующего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="00B838FB">
        <w:rPr>
          <w:szCs w:val="28"/>
        </w:rPr>
        <w:t>МДО</w:t>
      </w:r>
      <w:r w:rsidR="00DA3931">
        <w:rPr>
          <w:szCs w:val="28"/>
        </w:rPr>
        <w:t>Б</w:t>
      </w:r>
      <w:r w:rsidR="00B838FB">
        <w:rPr>
          <w:szCs w:val="28"/>
        </w:rPr>
        <w:t xml:space="preserve">У «Детский сад № </w:t>
      </w:r>
      <w:r w:rsidR="00DA3931">
        <w:rPr>
          <w:szCs w:val="28"/>
        </w:rPr>
        <w:t>14</w:t>
      </w:r>
      <w:r>
        <w:rPr>
          <w:szCs w:val="28"/>
        </w:rPr>
        <w:t>»</w:t>
      </w:r>
    </w:p>
    <w:p w:rsidR="00F87C63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="00B838FB">
        <w:rPr>
          <w:szCs w:val="28"/>
        </w:rPr>
        <w:t xml:space="preserve">от </w:t>
      </w:r>
      <w:r w:rsidR="00DA3931">
        <w:rPr>
          <w:szCs w:val="28"/>
        </w:rPr>
        <w:t xml:space="preserve">01.03.2019г. </w:t>
      </w:r>
      <w:r w:rsidR="00B838FB">
        <w:rPr>
          <w:szCs w:val="28"/>
        </w:rPr>
        <w:t>№</w:t>
      </w:r>
      <w:r w:rsidR="00DA3931">
        <w:rPr>
          <w:szCs w:val="28"/>
        </w:rPr>
        <w:t xml:space="preserve"> 35</w:t>
      </w:r>
      <w:bookmarkStart w:id="0" w:name="_GoBack"/>
      <w:bookmarkEnd w:id="0"/>
    </w:p>
    <w:p w:rsidR="001F32C1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</w:p>
    <w:p w:rsidR="001F32C1" w:rsidRPr="007324CA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>Приложение №1 к приложению «Об учетной политике для 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r w:rsidR="00841721" w:rsidRPr="007324CA">
        <w:rPr>
          <w:color w:val="FF0000"/>
          <w:szCs w:val="28"/>
        </w:rPr>
        <w:t>0701 «Дошкольное образование»</w:t>
      </w:r>
      <w:r w:rsidRPr="007324CA">
        <w:rPr>
          <w:color w:val="FF0000"/>
          <w:szCs w:val="28"/>
        </w:rPr>
        <w:t>.</w:t>
      </w:r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7459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278"/>
        <w:gridCol w:w="869"/>
        <w:gridCol w:w="872"/>
        <w:gridCol w:w="833"/>
        <w:gridCol w:w="567"/>
        <w:gridCol w:w="1606"/>
        <w:gridCol w:w="3188"/>
        <w:gridCol w:w="3185"/>
        <w:gridCol w:w="3188"/>
      </w:tblGrid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26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685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48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96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2E53F2" w:rsidRPr="009404C1" w:rsidTr="009670CE">
        <w:trPr>
          <w:gridAfter w:val="2"/>
          <w:wAfter w:w="1921" w:type="pct"/>
        </w:trPr>
        <w:tc>
          <w:tcPr>
            <w:tcW w:w="1634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E9049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 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="00804CE1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17545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 – особо ценного 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3668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3668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FE757F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– иного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B838FB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DD7B1A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DD7B1A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материальные запасы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материальные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запасы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 –  особо ценное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страхование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услуги, работы для целей капитальных вложений,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пенсии, пособия, выплачиваемые работодателями , нанимателями бывшим работникам в денежной форме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социальные пособия и компенсации персоналу в денежной форме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AA64C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атраты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на налоги, пошлины и сборы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штрафы за нарушение законодательства о  налогах и сборах, законодательства о страховых взносах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штрафы за нарушение законодательства о  закупках и  нарушение условий  контрактов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иные выплаты текущего характера физическим лицам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EB189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 пользования нежилыми помещениями (зданиями и сооружениями)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EB189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 пользования нежилыми помещениями (зданиями и сооружениями)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 стоимости права пользования машинами и оборудованием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пользования машинами и оборудованием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транспортными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права пользования транспортными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инвентарем производственным и хозяйственным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инвентарем производственным и хозяйственным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биологическими ресурсами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биологическими ресурсами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прочими основными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прочими основными средствами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-недвижимого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средств в кассу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8118D8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8C4CF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 w:rsidR="008C4CF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="008C4CF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Default="008C4CFA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2E53F2" w:rsidRDefault="008C4CFA" w:rsidP="008118D8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8C4CF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D62A6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D62A6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2E53F2" w:rsidRDefault="00D62A6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</w:t>
            </w:r>
            <w:r w:rsidR="00EA2D8E"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</w:t>
            </w:r>
            <w:r w:rsidR="00EA2D8E"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C2461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C2461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 п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="00E555B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C20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718A6" w:rsidRDefault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404C1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670CE" w:rsidRDefault="001C2070" w:rsidP="001C20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404C1" w:rsidRDefault="001C2070" w:rsidP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1C20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718A6" w:rsidRDefault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404C1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670CE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404C1" w:rsidRDefault="001C2070" w:rsidP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9670C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718A6" w:rsidRDefault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404C1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404C1" w:rsidRDefault="009670C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9670C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718A6" w:rsidRDefault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404C1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404C1" w:rsidRDefault="009670C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9670CE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CE" w:rsidRPr="009404C1" w:rsidRDefault="00981770" w:rsidP="009817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суммам штрафов, пеней, неустоек, возмещения ущерба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84410F" w:rsidP="008441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безвозмездным денежным поступлениям текущего характера</w:t>
            </w: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 бюджетным и автономным учреждениям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поступлениям текущего характера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  поступлениям текущего характера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текущего характера  бюджетным и автономным учреждениям от 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от 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  <w:r w:rsidR="00A90A0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поступлениям текущего характера от сектора государственного управления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организаций  государственного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сектора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организаций  государственного сектора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 организаций  государственного сектора 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 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поступлениям  текущего характера от иных резидентов (за исключением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5420D1" w:rsidP="00830B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безвозмездным денежным </w:t>
            </w:r>
            <w:r w:rsidR="00830B4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поступлениям капитального характера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42642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42642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 сектора  по   поступлениям </w:t>
            </w:r>
            <w:r w:rsidR="00C3219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капитального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характера в бюджеты бюджетной системы  Российской Федерации от  бюджетных и автономных учреждений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капитального  характера в бюджеты бюджетной системы  Российской Федерации от  бюджетных и автономных учреждений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EC3B8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718A6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718A6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62109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C81565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761694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C81565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761694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C81565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761694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C81565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761694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невыясненным поступлениям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="000C7F0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691FD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3172C7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3172C7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Default="00B86CFF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143975" w:rsidRDefault="00B86CFF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Default="00B86CFF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143975" w:rsidRDefault="00B86CFF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Default="000E49CC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авансам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авансам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по 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авансам по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Default="000E49CC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Default="00DC5566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143975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DC5566" w:rsidRDefault="00DC5566" w:rsidP="00761694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</w:rPr>
              <w:t>66</w:t>
            </w:r>
            <w:r w:rsidRPr="00DC556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Default="007B2BD2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B05C28" w:rsidRDefault="007B2BD2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7B2B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 приобретению основных средств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приобретению основных средств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Default="002652F3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B05C28" w:rsidRDefault="002652F3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Default="002652F3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B05C28" w:rsidRDefault="002652F3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приобретению 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материальных запасов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  приобретению 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   приобретению материальных запасов  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2652F3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2652F3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 w:rsidR="00E41AA1">
              <w:rPr>
                <w:sz w:val="20"/>
                <w:szCs w:val="20"/>
              </w:rPr>
              <w:t xml:space="preserve"> авансам  по </w:t>
            </w:r>
            <w:r w:rsidRPr="009404C1"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B05C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</w:t>
            </w:r>
            <w:r w:rsidR="00E41AA1">
              <w:rPr>
                <w:sz w:val="20"/>
                <w:szCs w:val="20"/>
              </w:rPr>
              <w:t xml:space="preserve"> авансам по </w:t>
            </w:r>
            <w:r w:rsidRPr="009404C1"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B05C28" w:rsidRDefault="00E41AA1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B05C28" w:rsidRDefault="00E41AA1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E41AA1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E5352" w:rsidRDefault="00E41AA1" w:rsidP="00C1114D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B87A6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</w:t>
            </w:r>
            <w:r w:rsidR="00B87A64">
              <w:rPr>
                <w:sz w:val="20"/>
                <w:szCs w:val="20"/>
              </w:rPr>
              <w:t xml:space="preserve">социальным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 w:rsidR="00B87A64"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E41AA1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E5352" w:rsidRDefault="00E41AA1" w:rsidP="00C1114D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B87A64" w:rsidP="00B87A6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социальным 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1E5352" w:rsidRDefault="001E5352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DA1CB2"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</w:t>
            </w:r>
            <w:r w:rsidR="00DA1CB2">
              <w:rPr>
                <w:sz w:val="20"/>
                <w:szCs w:val="20"/>
              </w:rPr>
              <w:t xml:space="preserve">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1E5352" w:rsidRDefault="001E5352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DA1CB2"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</w:t>
            </w:r>
            <w:r w:rsidR="00DA1CB2">
              <w:rPr>
                <w:sz w:val="20"/>
                <w:szCs w:val="20"/>
              </w:rPr>
              <w:t xml:space="preserve">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CE23C7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DA1CB2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CE23C7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</w:t>
            </w:r>
            <w:r w:rsidR="00DA1CB2">
              <w:rPr>
                <w:sz w:val="20"/>
                <w:szCs w:val="20"/>
              </w:rPr>
              <w:t>финансовым организациям государственного сектора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CE23C7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DA1CB2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DA1CB2" w:rsidP="001E53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финансовым организациям государственного сектора</w:t>
            </w:r>
            <w:r w:rsidR="005D69E4">
              <w:rPr>
                <w:sz w:val="20"/>
                <w:szCs w:val="20"/>
              </w:rPr>
              <w:t xml:space="preserve"> 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1E53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5D69E4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</w:t>
            </w:r>
            <w:r w:rsidR="005D69E4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5D69E4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</w:t>
            </w:r>
            <w:r w:rsidR="0019136C">
              <w:rPr>
                <w:sz w:val="20"/>
                <w:szCs w:val="20"/>
              </w:rPr>
              <w:t xml:space="preserve">( за исключением  нефинансовых организаций  </w:t>
            </w:r>
            <w:r>
              <w:rPr>
                <w:sz w:val="20"/>
                <w:szCs w:val="20"/>
              </w:rPr>
              <w:t xml:space="preserve"> государственного сектора</w:t>
            </w:r>
            <w:r w:rsidR="0019136C">
              <w:rPr>
                <w:sz w:val="20"/>
                <w:szCs w:val="20"/>
              </w:rPr>
              <w:t>)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5D69E4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</w:t>
            </w:r>
            <w:r w:rsidR="005D69E4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( за исключением  нефинансовых организаций   государственного сектора)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19136C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</w:t>
            </w:r>
            <w:r w:rsidR="0019136C" w:rsidRPr="0019136C">
              <w:rPr>
                <w:sz w:val="20"/>
                <w:szCs w:val="20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19136C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</w:t>
            </w:r>
            <w:r w:rsidR="0019136C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9136C" w:rsidRDefault="00E41AA1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19136C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 w:rsidR="0019136C"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 w:rsidR="0019136C"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9136C" w:rsidRDefault="00E41AA1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F9651B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19136C" w:rsidRDefault="0019136C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F9651B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19136C" w:rsidRDefault="0019136C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E34413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 w:rsidR="00E34413">
              <w:rPr>
                <w:sz w:val="20"/>
                <w:szCs w:val="20"/>
              </w:rPr>
              <w:t xml:space="preserve">по расчетам с физическими лицами </w:t>
            </w:r>
            <w:r w:rsidR="00F43F41">
              <w:rPr>
                <w:sz w:val="20"/>
                <w:szCs w:val="20"/>
              </w:rPr>
              <w:t xml:space="preserve">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 w:rsidR="00F43F41"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 w:rsidR="00F43F41"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 w:rsidR="00F43F41"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 w:rsidR="00F43F41"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транспортных  услуг 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транспортных  услуг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 прочих работ,  услуг 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других  экономических  санкций 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других  экономических  санкций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5003B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5003B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F65BB" w:rsidRDefault="0019136C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</w:t>
            </w:r>
            <w:r w:rsidR="008F65BB" w:rsidRPr="008F65BB"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F65BB" w:rsidRDefault="0019136C" w:rsidP="00A114BA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A5AD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467813" w:rsidRDefault="00880CC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9404C1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8F65BB" w:rsidRDefault="001A5AD8" w:rsidP="00880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880CC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1A5AD8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доходам от </w:t>
            </w:r>
            <w:r w:rsidR="00880CC4">
              <w:rPr>
                <w:sz w:val="20"/>
                <w:szCs w:val="20"/>
              </w:rPr>
              <w:t>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 прошлых лет</w:t>
            </w:r>
          </w:p>
        </w:tc>
      </w:tr>
      <w:tr w:rsidR="001A5AD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467813" w:rsidRDefault="00880CC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9404C1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1A5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880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880CC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357754" w:rsidP="0035775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</w:t>
            </w:r>
          </w:p>
        </w:tc>
      </w:tr>
      <w:tr w:rsidR="00B41B0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467813" w:rsidRDefault="00B41B0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9404C1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8F65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B41B0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467813" w:rsidRDefault="00B41B0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9404C1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4E2D75" w:rsidRDefault="0019136C" w:rsidP="00A114BA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4E2D75" w:rsidRDefault="0019136C" w:rsidP="00A114BA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4E2D7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718A6" w:rsidRDefault="004E2D7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404C1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4E2D75" w:rsidRDefault="004E2D7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4E2D7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718A6" w:rsidRDefault="004E2D7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404C1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4E2D75" w:rsidRDefault="004E2D7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8240C3"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AD1374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1D1F28" w:rsidRDefault="00AD137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490228" w:rsidRDefault="00AD1374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9136C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490228" w:rsidRDefault="0019136C" w:rsidP="00490228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56</w:t>
            </w:r>
            <w:r w:rsidR="00490228" w:rsidRPr="00490228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AD1374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1D1F28" w:rsidRDefault="00AD137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490228" w:rsidRDefault="00AD1374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</w:t>
            </w:r>
          </w:p>
        </w:tc>
      </w:tr>
      <w:tr w:rsidR="0019136C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490228" w:rsidRDefault="0019136C" w:rsidP="00490228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66</w:t>
            </w:r>
            <w:r w:rsidR="00490228" w:rsidRPr="00490228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AD1374" w:rsidRDefault="0019136C" w:rsidP="00490228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56</w:t>
            </w:r>
            <w:r w:rsidR="00490228" w:rsidRPr="00AD137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</w:t>
            </w:r>
            <w:r w:rsidR="00AD1374">
              <w:rPr>
                <w:sz w:val="20"/>
                <w:szCs w:val="20"/>
              </w:rPr>
              <w:t>рами</w:t>
            </w:r>
            <w:r w:rsidR="00C633B4">
              <w:rPr>
                <w:sz w:val="20"/>
                <w:szCs w:val="20"/>
              </w:rPr>
              <w:t xml:space="preserve"> 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AD1374" w:rsidRDefault="00AD1374" w:rsidP="00800146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дебиторами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325452" w:rsidRDefault="0019136C" w:rsidP="00800146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325452" w:rsidRDefault="00490228" w:rsidP="00325452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</w:t>
            </w:r>
            <w:r w:rsidR="00325452" w:rsidRPr="00325452">
              <w:rPr>
                <w:sz w:val="20"/>
                <w:szCs w:val="20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325452" w:rsidRDefault="0019136C" w:rsidP="00800146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325452" w:rsidRDefault="00490228" w:rsidP="00325452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</w:t>
            </w:r>
            <w:r w:rsidR="00325452" w:rsidRPr="00325452">
              <w:rPr>
                <w:sz w:val="20"/>
                <w:szCs w:val="20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заработной плате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</w:t>
            </w:r>
          </w:p>
        </w:tc>
      </w:tr>
      <w:tr w:rsidR="0019136C" w:rsidRPr="009404C1" w:rsidTr="009670CE">
        <w:trPr>
          <w:gridAfter w:val="2"/>
          <w:wAfter w:w="1921" w:type="pct"/>
          <w:trHeight w:val="376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C1114D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  <w:p w:rsidR="0019136C" w:rsidRPr="00325452" w:rsidRDefault="0019136C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="00325452"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>по расчетам с физическими лицами</w:t>
            </w:r>
            <w:r w:rsidR="00325452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 по прочим выплатам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="00325452"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>по расчетам с физическими лицами</w:t>
            </w:r>
            <w:r w:rsidR="00325452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 начислениям на выплаты по оплате труда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  <w:r w:rsidR="0063718D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по начислениям на выплаты по оплате труда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B5C15" w:rsidRDefault="0019136C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63718D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63718D"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C1114D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FB5C15">
              <w:rPr>
                <w:sz w:val="20"/>
                <w:szCs w:val="20"/>
              </w:rPr>
              <w:t xml:space="preserve">величение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</w:t>
            </w:r>
            <w:r w:rsidR="00FB5C15">
              <w:rPr>
                <w:sz w:val="20"/>
                <w:szCs w:val="20"/>
              </w:rPr>
              <w:t>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C1114D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7B57A9" w:rsidRDefault="0063718D" w:rsidP="00724B5C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FB5C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</w:t>
            </w:r>
            <w:r w:rsidR="0063718D"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7B57A9" w:rsidRDefault="0063718D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7B57A9">
              <w:rPr>
                <w:sz w:val="20"/>
                <w:szCs w:val="20"/>
              </w:rPr>
              <w:t xml:space="preserve">величение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7B57A9" w:rsidRDefault="0063718D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</w:t>
            </w:r>
            <w:r w:rsidR="007B57A9">
              <w:rPr>
                <w:sz w:val="20"/>
                <w:szCs w:val="20"/>
              </w:rPr>
              <w:t xml:space="preserve">г </w:t>
            </w:r>
            <w:r w:rsidR="007B57A9"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FB5C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C15" w:rsidRPr="009718A6" w:rsidRDefault="00FB5C1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C15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Default="00FB5C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Default="00FB5C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7B57A9" w:rsidRDefault="00FB5C15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9404C1" w:rsidRDefault="007B57A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Default="007B57A9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7B57A9" w:rsidRDefault="007B57A9" w:rsidP="00724B5C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DE0F33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DE0F33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718A6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Default="007B57A9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1C2AFF" w:rsidRDefault="007B57A9" w:rsidP="00724B5C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4325E0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</w:t>
            </w:r>
            <w:r w:rsidR="001C2AFF">
              <w:rPr>
                <w:sz w:val="20"/>
                <w:szCs w:val="20"/>
              </w:rPr>
              <w:t xml:space="preserve">участниками бюджетного процесса </w:t>
            </w:r>
            <w:r w:rsidR="007B57A9"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Default="00592D5F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592D5F" w:rsidRDefault="00592D5F" w:rsidP="00724B5C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697F2B" w:rsidRDefault="00592D5F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697F2B" w:rsidP="00697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250063" w:rsidRDefault="00697F2B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7204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</w:t>
            </w:r>
            <w:r w:rsidR="00720412">
              <w:rPr>
                <w:sz w:val="20"/>
                <w:szCs w:val="20"/>
              </w:rPr>
              <w:t>услугам, работам для целей капитальных вложений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250063" w:rsidRDefault="00697F2B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72041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="00720412">
              <w:rPr>
                <w:sz w:val="20"/>
                <w:szCs w:val="20"/>
              </w:rPr>
              <w:t>услугам, работам для целей капитальных вложений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услугам, работам для целей капитальных вложений 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Default="004C5432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250063" w:rsidRDefault="004C5432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250063" w:rsidRPr="009404C1" w:rsidTr="00250063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D748CB" w:rsidRDefault="00250063" w:rsidP="00C1114D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748CB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748CB"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 w:rsidR="00D748CB"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D748CB" w:rsidRDefault="00250063" w:rsidP="00C1114D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D748CB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Default="00D748CB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C3007B" w:rsidRDefault="00D748CB" w:rsidP="00C84F2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Default="00C3007B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84F2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718A6" w:rsidRDefault="00854327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718A6" w:rsidRDefault="00854327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Default="009D6CA8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D6CA8" w:rsidRDefault="009D6CA8" w:rsidP="00C84F2D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Default="009D6CA8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D6CA8" w:rsidRDefault="009D6CA8" w:rsidP="00C84F2D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191F52" w:rsidRDefault="009D6CA8" w:rsidP="00C84F2D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191F52" w:rsidP="00191F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191F52" w:rsidRDefault="009D6CA8" w:rsidP="00C84F2D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191F52" w:rsidP="00191F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</w:p>
        </w:tc>
      </w:tr>
      <w:tr w:rsidR="00191F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718A6" w:rsidRDefault="00B860E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404C1" w:rsidRDefault="00191F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B860E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860E1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191F52" w:rsidRDefault="00B860E1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191F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718A6" w:rsidRDefault="00B860E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404C1" w:rsidRDefault="00191F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B860E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191F52" w:rsidRDefault="00B860E1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17C37" w:rsidRDefault="009D6CA8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17C37" w:rsidRDefault="009D6CA8" w:rsidP="00C1114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B860E1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917C37"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1114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Default="00917C37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Default="00917C37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854327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 w:rsidR="00DE604F"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DE604F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380100"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494217" w:rsidRDefault="00380100" w:rsidP="00C84F2D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DF4DB6" w:rsidP="00DF4DB6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494217" w:rsidRDefault="00380100" w:rsidP="00C84F2D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DF4DB6" w:rsidP="00DF4DB6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DE0F33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DE0F33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302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49421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</w:t>
            </w:r>
            <w:r w:rsidR="00D9353F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494217" w:rsidRPr="009404C1" w:rsidTr="00D9353F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494217" w:rsidRPr="009404C1" w:rsidTr="00D9353F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CD359E" w:rsidRPr="009404C1">
              <w:rPr>
                <w:sz w:val="20"/>
                <w:szCs w:val="20"/>
              </w:rPr>
              <w:t>страховым взносам на обязательное медицинское страхование в Федеральный ФОМС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медицинское страхование в Федеральный ФОМС</w:t>
            </w:r>
          </w:p>
        </w:tc>
      </w:tr>
      <w:tr w:rsidR="00CD359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BF19A5" w:rsidRDefault="00CD359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CD359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BF19A5" w:rsidRDefault="00CD359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 w:rsidR="00486B3B">
              <w:rPr>
                <w:sz w:val="20"/>
                <w:szCs w:val="20"/>
              </w:rPr>
              <w:t xml:space="preserve">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 w:rsidR="00486B3B"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486B3B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486B3B"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6B3B" w:rsidRPr="00486B3B" w:rsidRDefault="00486B3B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6B3B" w:rsidRPr="00486B3B" w:rsidRDefault="00486B3B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1F6408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486B3B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2426FE">
            <w:pPr>
              <w:jc w:val="center"/>
              <w:rPr>
                <w:sz w:val="20"/>
                <w:szCs w:val="20"/>
              </w:rPr>
            </w:pPr>
            <w:r w:rsidRPr="00C1465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 w:rsidR="00C14653">
              <w:rPr>
                <w:sz w:val="20"/>
                <w:szCs w:val="20"/>
              </w:rPr>
              <w:t>расчетам прошлых лет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1C2070">
        <w:trPr>
          <w:gridAfter w:val="2"/>
          <w:wAfter w:w="1921" w:type="pct"/>
          <w:trHeight w:val="393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BD7A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BD7A5F">
              <w:rPr>
                <w:sz w:val="20"/>
                <w:szCs w:val="20"/>
              </w:rPr>
              <w:t>операционной аренды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F07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по условным арендным платежам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бюджета от возврата дебиторской задолженности прошлых лет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штрафных санкций по долговым обязательствам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Страховые возмещения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сумм принудительного изъятия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6D4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от других бюджетов бюджетной системы 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бюджетным и автономным учреждениям от сектора государственного управления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текущего характера от </w:t>
            </w:r>
            <w:r w:rsidR="006D4679">
              <w:rPr>
                <w:sz w:val="20"/>
                <w:szCs w:val="20"/>
              </w:rPr>
              <w:t xml:space="preserve">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6D4679" w:rsidP="006D4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 капитального  характера  от  других бюджетов бюджетной системы Российской Федерации 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капитального характера  бюджетным и автономным учреждениям  от сектора государственного управления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EE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</w:t>
            </w:r>
            <w:r w:rsidR="00EE2DE6">
              <w:rPr>
                <w:sz w:val="20"/>
                <w:szCs w:val="20"/>
              </w:rPr>
              <w:t xml:space="preserve"> выбытия</w:t>
            </w:r>
            <w:r>
              <w:rPr>
                <w:sz w:val="20"/>
                <w:szCs w:val="20"/>
              </w:rPr>
              <w:t xml:space="preserve">  актив</w:t>
            </w:r>
            <w:r w:rsidR="00EE2DE6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Невыясненные поступления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сектора государственного управления и организаций  государственного сектора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EE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 организаций </w:t>
            </w:r>
            <w:r w:rsidR="005E0F72">
              <w:rPr>
                <w:sz w:val="20"/>
                <w:szCs w:val="20"/>
              </w:rPr>
              <w:t xml:space="preserve">( за  исключением </w:t>
            </w:r>
            <w:r>
              <w:rPr>
                <w:sz w:val="20"/>
                <w:szCs w:val="20"/>
              </w:rPr>
              <w:t>сектора государственного управления и организаций  государственного сектора</w:t>
            </w:r>
            <w:r w:rsidR="005E0F72">
              <w:rPr>
                <w:sz w:val="20"/>
                <w:szCs w:val="20"/>
              </w:rPr>
              <w:t>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физических лиц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безвозмездные поступления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5E0F72">
              <w:rPr>
                <w:sz w:val="20"/>
                <w:szCs w:val="20"/>
              </w:rPr>
              <w:t>операционной аренды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от  иных доходов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 </w:t>
            </w:r>
          </w:p>
        </w:tc>
      </w:tr>
      <w:tr w:rsidR="00C14653" w:rsidRPr="009404C1" w:rsidTr="009670CE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 , предшествующего отчетному, от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 w:rsidR="005E0F72"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от возмещения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финансового года , предшествующего отчетному,  от </w:t>
            </w:r>
            <w:r w:rsidR="005E0F72">
              <w:rPr>
                <w:sz w:val="20"/>
                <w:szCs w:val="20"/>
              </w:rPr>
              <w:t xml:space="preserve">выбытия </w:t>
            </w:r>
            <w:r>
              <w:rPr>
                <w:sz w:val="20"/>
                <w:szCs w:val="20"/>
              </w:rPr>
              <w:t xml:space="preserve"> актив</w:t>
            </w:r>
            <w:r w:rsidR="005E0F72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5E0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>
              <w:rPr>
                <w:sz w:val="20"/>
                <w:szCs w:val="20"/>
              </w:rPr>
              <w:t xml:space="preserve">оходы финансового года , предшествующего отчетному,  от </w:t>
            </w:r>
            <w:r w:rsidR="005E0F72">
              <w:rPr>
                <w:sz w:val="20"/>
                <w:szCs w:val="20"/>
              </w:rPr>
              <w:t xml:space="preserve">чрезвычайных доходов  от </w:t>
            </w:r>
            <w:r w:rsidR="00C14653">
              <w:rPr>
                <w:sz w:val="20"/>
                <w:szCs w:val="20"/>
              </w:rPr>
              <w:t>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 , предшествующего отчетному, 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AD5A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 w:rsidRPr="009404C1">
              <w:rPr>
                <w:sz w:val="20"/>
                <w:szCs w:val="20"/>
              </w:rPr>
              <w:t>оходы</w:t>
            </w:r>
            <w:r w:rsidR="00C14653">
              <w:rPr>
                <w:sz w:val="20"/>
                <w:szCs w:val="20"/>
              </w:rPr>
              <w:t xml:space="preserve"> финансового года, предшествующего отчетному,</w:t>
            </w:r>
            <w:r>
              <w:rPr>
                <w:sz w:val="20"/>
                <w:szCs w:val="20"/>
              </w:rPr>
              <w:t xml:space="preserve"> от невыясненных поступлений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от иных доходов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AD5A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 w:rsidR="00AD5AE2">
              <w:rPr>
                <w:sz w:val="20"/>
                <w:szCs w:val="20"/>
              </w:rPr>
              <w:t xml:space="preserve"> операционной аренды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AD5A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иных доходов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AD5A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F21E7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F21E7E">
              <w:rPr>
                <w:sz w:val="20"/>
                <w:szCs w:val="20"/>
              </w:rPr>
              <w:t xml:space="preserve"> компенсации 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F21E7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 w:rsidR="00F21E7E"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F21E7E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</w:t>
            </w:r>
            <w:r>
              <w:rPr>
                <w:sz w:val="20"/>
                <w:szCs w:val="20"/>
              </w:rPr>
              <w:t xml:space="preserve"> возмещения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прошлых финансовых лет от </w:t>
            </w:r>
            <w:r w:rsidR="00EB4CDE">
              <w:rPr>
                <w:sz w:val="20"/>
                <w:szCs w:val="20"/>
              </w:rPr>
              <w:t xml:space="preserve">выбытия </w:t>
            </w:r>
            <w:r>
              <w:rPr>
                <w:sz w:val="20"/>
                <w:szCs w:val="20"/>
              </w:rPr>
              <w:t xml:space="preserve"> актив</w:t>
            </w:r>
            <w:r w:rsidR="00EB4CDE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 w:rsidRPr="009404C1">
              <w:rPr>
                <w:sz w:val="20"/>
                <w:szCs w:val="20"/>
              </w:rPr>
              <w:t>оходы</w:t>
            </w:r>
            <w:r w:rsidR="00C14653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 от невыясненных поступлений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EB4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Иные 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 w:rsidR="008D4FA0"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 w:rsidR="008D4FA0"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страхование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услуги, работы для целей капитальных вложений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  <w:r w:rsidR="00CF072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государственным </w:t>
            </w:r>
            <w:r w:rsidR="00EB4CDE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 w:rsidR="00EB4CDE">
              <w:rPr>
                <w:sz w:val="20"/>
                <w:szCs w:val="20"/>
              </w:rPr>
              <w:t xml:space="preserve">) бюджетным и автономным </w:t>
            </w:r>
            <w:r w:rsidRPr="009404C1">
              <w:rPr>
                <w:sz w:val="20"/>
                <w:szCs w:val="20"/>
              </w:rPr>
              <w:t xml:space="preserve"> </w:t>
            </w:r>
            <w:r w:rsidR="00EB4CDE">
              <w:rPr>
                <w:sz w:val="20"/>
                <w:szCs w:val="20"/>
              </w:rPr>
              <w:t>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</w:t>
            </w:r>
            <w:r w:rsidR="00EB4CDE">
              <w:rPr>
                <w:sz w:val="20"/>
                <w:szCs w:val="20"/>
              </w:rPr>
              <w:t xml:space="preserve">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 w:rsidR="00EB4CDE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 w:rsidR="00EB4CDE"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 w:rsidR="00EB4CDE">
              <w:rPr>
                <w:sz w:val="20"/>
                <w:szCs w:val="20"/>
              </w:rPr>
              <w:t>ого сектора) на производство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556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безвозмездные перечисления некоммерческим </w:t>
            </w:r>
            <w:r w:rsidR="00556DAE">
              <w:rPr>
                <w:sz w:val="20"/>
                <w:szCs w:val="20"/>
              </w:rPr>
              <w:t xml:space="preserve"> организациям и физическим лицам – производителям товаров, работ и услуг на производство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перечисления другим бюджетам бюджетной системы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  <w:r w:rsidR="00556DAE"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556DA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</w:t>
            </w:r>
            <w:r w:rsidR="00556DAE"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социальные пособия </w:t>
            </w:r>
            <w:r w:rsidR="00AB0AEE">
              <w:rPr>
                <w:sz w:val="20"/>
                <w:szCs w:val="20"/>
              </w:rPr>
              <w:t>и компенсации персоналу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AB0AE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амортизацию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государственным (муниципальным) бюджетным и автономным 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налогах и сборах, законодательства о страховых взносах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другие экономические санкции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иные выплаты текущего характера физическим лицам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основных средств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увеличение </w:t>
            </w:r>
            <w:r w:rsidR="00412350">
              <w:rPr>
                <w:sz w:val="20"/>
                <w:szCs w:val="20"/>
              </w:rPr>
              <w:t>стоимости лекарственных препаратов и материалов, применяемых в медицинских целях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 </w:t>
            </w:r>
            <w:r w:rsidR="005329A7">
              <w:rPr>
                <w:sz w:val="20"/>
                <w:szCs w:val="20"/>
              </w:rPr>
              <w:t>продуктов питания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горюче-смазочных материалов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строительных материалов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мягкого инвентаря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прочих оборотных запасов (материалов)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материальных запасов для  целей капитальных вложений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 прочих материальных запасов однократного применения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8D4FA0" w:rsidRDefault="00C14653" w:rsidP="00C1114D">
            <w:pPr>
              <w:jc w:val="center"/>
              <w:rPr>
                <w:sz w:val="20"/>
                <w:szCs w:val="20"/>
              </w:rPr>
            </w:pPr>
            <w:r w:rsidRPr="008D4FA0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2B193B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  <w:r w:rsidRPr="009404C1">
              <w:rPr>
                <w:sz w:val="20"/>
                <w:szCs w:val="20"/>
              </w:rPr>
              <w:t xml:space="preserve"> </w:t>
            </w:r>
            <w:r w:rsidR="00C14653" w:rsidRPr="009404C1">
              <w:rPr>
                <w:sz w:val="20"/>
                <w:szCs w:val="20"/>
              </w:rPr>
              <w:t xml:space="preserve"> </w:t>
            </w:r>
            <w:r w:rsidR="00C14653"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="00C14653"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 w:rsidR="008D4FA0"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8D4FA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B305F3" w:rsidRDefault="008D4FA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9404C1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8D4FA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B305F3" w:rsidRDefault="008D4FA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9404C1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 w:rsidR="00C80469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 w:rsidR="00C80469"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2B193B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24</w:t>
            </w:r>
            <w:r w:rsidR="002B193B" w:rsidRPr="008A5D23"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 w:rsidR="00447B68">
              <w:rPr>
                <w:sz w:val="20"/>
                <w:szCs w:val="20"/>
              </w:rPr>
              <w:t xml:space="preserve">на безвозмездные перечисления </w:t>
            </w:r>
            <w:r w:rsidR="002B193B">
              <w:rPr>
                <w:sz w:val="20"/>
                <w:szCs w:val="20"/>
              </w:rPr>
              <w:t xml:space="preserve">иным нефинансовым </w:t>
            </w:r>
            <w:r w:rsidR="002B193B" w:rsidRPr="009404C1">
              <w:rPr>
                <w:sz w:val="20"/>
                <w:szCs w:val="20"/>
              </w:rPr>
              <w:t xml:space="preserve">организациям, </w:t>
            </w:r>
            <w:r w:rsidR="002B193B">
              <w:rPr>
                <w:sz w:val="20"/>
                <w:szCs w:val="20"/>
              </w:rPr>
              <w:t>(</w:t>
            </w:r>
            <w:r w:rsidR="002B193B" w:rsidRPr="009404C1">
              <w:rPr>
                <w:sz w:val="20"/>
                <w:szCs w:val="20"/>
              </w:rPr>
              <w:t xml:space="preserve">за исключением </w:t>
            </w:r>
            <w:r w:rsidR="002B193B">
              <w:rPr>
                <w:sz w:val="20"/>
                <w:szCs w:val="20"/>
              </w:rPr>
              <w:t xml:space="preserve">нефинансовых организаций </w:t>
            </w:r>
            <w:r w:rsidR="002B193B" w:rsidRPr="009404C1">
              <w:rPr>
                <w:sz w:val="20"/>
                <w:szCs w:val="20"/>
              </w:rPr>
              <w:t>государственн</w:t>
            </w:r>
            <w:r w:rsidR="002B193B"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2B193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93B" w:rsidRPr="00B305F3" w:rsidRDefault="002B19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93B" w:rsidRPr="009404C1" w:rsidRDefault="002B19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Pr="002B193B" w:rsidRDefault="002B193B" w:rsidP="002B193B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Pr="009404C1" w:rsidRDefault="002B193B" w:rsidP="002B1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</w:t>
            </w:r>
            <w:r w:rsidR="0067379B"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>
              <w:rPr>
                <w:sz w:val="20"/>
                <w:szCs w:val="20"/>
              </w:rPr>
              <w:t>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2B193B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2B1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перечисления другим бюджетам бюджетной системы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  <w:r w:rsidR="002B193B"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социальные пособия и компенсации персоналу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>
              <w:rPr>
                <w:sz w:val="20"/>
                <w:szCs w:val="20"/>
              </w:rPr>
              <w:t>ы  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финансового года, предшествующего отчетному,  от обесценения активов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финансового года, предшествующего отчетному,  государственным (муниципальным) бюджетным и автономным учреждениям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2E59BA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2E59BA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финансового года, предшествующего отчетному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B8551D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основных средств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лекарственных препаратов и материалов, применяемых в медицинских целях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 финансового года, предшествующего отчетному, на увеличение стоимости продуктов питания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горюче-смазочных материалов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строительных материалов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мягкого инвентаря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прочих оборотных запасов (материалов)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материальных запасов для  целей капитальных вложений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3E5C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отчетному, на увеличение стоимости  прочих материальных запасов однократного применения 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DC41D0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211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5904BA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 w:rsidR="005904BA" w:rsidRPr="009404C1">
              <w:rPr>
                <w:sz w:val="20"/>
                <w:szCs w:val="20"/>
              </w:rPr>
              <w:t>Расходы</w:t>
            </w:r>
            <w:r w:rsidR="005904BA">
              <w:rPr>
                <w:sz w:val="20"/>
                <w:szCs w:val="20"/>
              </w:rPr>
              <w:t xml:space="preserve"> прошлых финансовых лет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5904BA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537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5904BA" w:rsidP="00393BF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="00B87229">
              <w:rPr>
                <w:sz w:val="20"/>
                <w:szCs w:val="20"/>
              </w:rPr>
              <w:t>на услуги, работы для целей капитальных вложений</w:t>
            </w:r>
            <w:r w:rsidR="00B87229"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>
              <w:rPr>
                <w:sz w:val="20"/>
                <w:szCs w:val="20"/>
              </w:rPr>
              <w:t>)бюджетным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безвозмездные перечисления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перечисления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пособия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 на социальные пособия и компенсации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>
              <w:rPr>
                <w:sz w:val="20"/>
                <w:szCs w:val="20"/>
              </w:rPr>
              <w:t xml:space="preserve"> прошлых финансовых лет 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прошлых финансовых лет от обесценения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52A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прошлых лет   государственным (муниципальным)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Налоги, пошлины и сборы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материальных запасов для 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прошлых финансовых лет на увеличение стоимости  прочих материальных запасов однократного применения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будущих периодов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 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будущих периодов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компенсации затрат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будущих периодов по условным арендным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будущих периодов от сумм принудительного изъятия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 выбытия 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оценки активов и обязательств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несоциальные  выплаты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 ( 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393BF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страхование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393BF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штрафы за нарушение  законодательства о налогах и сборах,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лекарственных препаратов и материалов, применяемых для лекарственных целей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однократного применения</w:t>
            </w:r>
          </w:p>
        </w:tc>
      </w:tr>
      <w:tr w:rsidR="00B87229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безвозмездным перечислениям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</w:t>
            </w:r>
            <w:r>
              <w:rPr>
                <w:sz w:val="20"/>
                <w:szCs w:val="20"/>
              </w:rPr>
              <w:t>на социальные пособия и компенсации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налогам, пошлинам и сборам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налогах и сборах,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 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</w:t>
            </w:r>
            <w:r>
              <w:rPr>
                <w:sz w:val="20"/>
                <w:szCs w:val="20"/>
              </w:rPr>
              <w:t xml:space="preserve"> по </w:t>
            </w:r>
            <w:r w:rsidRPr="009404C1">
              <w:rPr>
                <w:sz w:val="20"/>
                <w:szCs w:val="20"/>
              </w:rPr>
              <w:t>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пенсиям, пособиям, выплачиваемых работодателями, нанимателями бывшим работникам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социальным пособиям и компенсациям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393BFD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0E1F5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61A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увеличению стоимости 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61A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186CDD" w:rsidRDefault="00B87229" w:rsidP="00C1114D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доходам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(прогнозные) назначения по доходам от оказания платных услуг (работ)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по доходам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горюче- 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прочих оборотных ценностей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504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заработной плате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 несоциальным выплатам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транспортным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коммунальным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арендной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F5379E" w:rsidRDefault="00B87229" w:rsidP="00C1114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F5379E" w:rsidRDefault="00B87229" w:rsidP="00C1114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537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 безвозмездным перечислениям государственным (муниципальным) 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60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иным нефинансовым организациям (за исключением нефинансовых  организаций государственного сектора)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83680" w:rsidRDefault="00B87229" w:rsidP="00C1114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83680" w:rsidRDefault="00B87229" w:rsidP="00C1114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социальным пособиям и компенсациям персоналу в  денежной форме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штрафы за нарушение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другие экономические санкции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14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0951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несоциальным выплатам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арендной 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EF242F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951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 безвозмездным перечислениям государственным  (  муниципальным)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расходам (выплатам)  по социальным пособиям и компенсациям персоналу в  денежной форме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по </w:t>
            </w:r>
            <w:r w:rsidRPr="00B605A3">
              <w:rPr>
                <w:sz w:val="20"/>
                <w:szCs w:val="20"/>
              </w:rPr>
              <w:t xml:space="preserve">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штрафы за нарушение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другие экономические санкции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812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4D266E" w:rsidRDefault="00B87229" w:rsidP="00933ADA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4D266E" w:rsidRDefault="00B87229" w:rsidP="00933ADA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186CDD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оказания платных услуг (работ)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D0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D0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00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00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 (работ)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D2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 доходов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доходов 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материальных запасов однократного применения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29"/>
        <w:gridCol w:w="8659"/>
        <w:gridCol w:w="1830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4D266E" w:rsidRDefault="004D266E" w:rsidP="005E09B3">
            <w:pPr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омнительная задолженность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5904BA">
      <w:pgSz w:w="11906" w:h="16838"/>
      <w:pgMar w:top="284" w:right="454" w:bottom="28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01CE7"/>
    <w:rsid w:val="000109D2"/>
    <w:rsid w:val="00012CD1"/>
    <w:rsid w:val="00016B7E"/>
    <w:rsid w:val="00033FE8"/>
    <w:rsid w:val="00036132"/>
    <w:rsid w:val="000400D7"/>
    <w:rsid w:val="00046930"/>
    <w:rsid w:val="00064682"/>
    <w:rsid w:val="000672D4"/>
    <w:rsid w:val="000733D6"/>
    <w:rsid w:val="00080712"/>
    <w:rsid w:val="000915B6"/>
    <w:rsid w:val="000951B1"/>
    <w:rsid w:val="000959CE"/>
    <w:rsid w:val="000C0E9C"/>
    <w:rsid w:val="000C25E5"/>
    <w:rsid w:val="000C7F0A"/>
    <w:rsid w:val="000D18FC"/>
    <w:rsid w:val="000D3C43"/>
    <w:rsid w:val="000D3FE9"/>
    <w:rsid w:val="000D7750"/>
    <w:rsid w:val="000E0FE8"/>
    <w:rsid w:val="000E144C"/>
    <w:rsid w:val="000E1F51"/>
    <w:rsid w:val="000E49CC"/>
    <w:rsid w:val="000E4E8D"/>
    <w:rsid w:val="000F3C43"/>
    <w:rsid w:val="0011678B"/>
    <w:rsid w:val="0012489E"/>
    <w:rsid w:val="00136A47"/>
    <w:rsid w:val="001422B6"/>
    <w:rsid w:val="00143975"/>
    <w:rsid w:val="001458E1"/>
    <w:rsid w:val="00147510"/>
    <w:rsid w:val="00155413"/>
    <w:rsid w:val="001634FE"/>
    <w:rsid w:val="0017136A"/>
    <w:rsid w:val="0017545E"/>
    <w:rsid w:val="00186CDD"/>
    <w:rsid w:val="0019136C"/>
    <w:rsid w:val="00191558"/>
    <w:rsid w:val="00191F52"/>
    <w:rsid w:val="00194C58"/>
    <w:rsid w:val="001A5AD8"/>
    <w:rsid w:val="001C0984"/>
    <w:rsid w:val="001C2070"/>
    <w:rsid w:val="001C2AFF"/>
    <w:rsid w:val="001C678A"/>
    <w:rsid w:val="001D2CA5"/>
    <w:rsid w:val="001E3BD4"/>
    <w:rsid w:val="001E5352"/>
    <w:rsid w:val="001E7CC1"/>
    <w:rsid w:val="001F0C5B"/>
    <w:rsid w:val="001F32C1"/>
    <w:rsid w:val="001F6408"/>
    <w:rsid w:val="00203EBE"/>
    <w:rsid w:val="00205F0F"/>
    <w:rsid w:val="00206DAA"/>
    <w:rsid w:val="002164CB"/>
    <w:rsid w:val="002228C5"/>
    <w:rsid w:val="0023269B"/>
    <w:rsid w:val="00234309"/>
    <w:rsid w:val="002426FE"/>
    <w:rsid w:val="0024677B"/>
    <w:rsid w:val="00250063"/>
    <w:rsid w:val="0025515A"/>
    <w:rsid w:val="002652F3"/>
    <w:rsid w:val="00265EF4"/>
    <w:rsid w:val="0029467D"/>
    <w:rsid w:val="002A4CFE"/>
    <w:rsid w:val="002B193B"/>
    <w:rsid w:val="002B7421"/>
    <w:rsid w:val="002D23D6"/>
    <w:rsid w:val="002D23E5"/>
    <w:rsid w:val="002D5F67"/>
    <w:rsid w:val="002E3E50"/>
    <w:rsid w:val="002E53F2"/>
    <w:rsid w:val="002F5371"/>
    <w:rsid w:val="00325452"/>
    <w:rsid w:val="003326D8"/>
    <w:rsid w:val="0033372B"/>
    <w:rsid w:val="00357754"/>
    <w:rsid w:val="003668AB"/>
    <w:rsid w:val="003712D0"/>
    <w:rsid w:val="00380100"/>
    <w:rsid w:val="003A397E"/>
    <w:rsid w:val="003C10E7"/>
    <w:rsid w:val="003C3EBC"/>
    <w:rsid w:val="003D727F"/>
    <w:rsid w:val="003E5C6D"/>
    <w:rsid w:val="00400697"/>
    <w:rsid w:val="0041198D"/>
    <w:rsid w:val="00412350"/>
    <w:rsid w:val="0042144B"/>
    <w:rsid w:val="0042642D"/>
    <w:rsid w:val="004325E0"/>
    <w:rsid w:val="00434300"/>
    <w:rsid w:val="00447B68"/>
    <w:rsid w:val="00452987"/>
    <w:rsid w:val="00461A41"/>
    <w:rsid w:val="00465E9A"/>
    <w:rsid w:val="004710C4"/>
    <w:rsid w:val="00474CFB"/>
    <w:rsid w:val="004777B1"/>
    <w:rsid w:val="00477E1B"/>
    <w:rsid w:val="00483DAA"/>
    <w:rsid w:val="00484DA4"/>
    <w:rsid w:val="00484EAB"/>
    <w:rsid w:val="00486B3B"/>
    <w:rsid w:val="00490228"/>
    <w:rsid w:val="00494217"/>
    <w:rsid w:val="004B5082"/>
    <w:rsid w:val="004C5432"/>
    <w:rsid w:val="004D041F"/>
    <w:rsid w:val="004D266E"/>
    <w:rsid w:val="004D57DF"/>
    <w:rsid w:val="004D5E39"/>
    <w:rsid w:val="004E03E5"/>
    <w:rsid w:val="004E2D75"/>
    <w:rsid w:val="004E439E"/>
    <w:rsid w:val="00512519"/>
    <w:rsid w:val="005134BF"/>
    <w:rsid w:val="00520061"/>
    <w:rsid w:val="00521AD0"/>
    <w:rsid w:val="00527BE9"/>
    <w:rsid w:val="005329A7"/>
    <w:rsid w:val="005420D1"/>
    <w:rsid w:val="00546A37"/>
    <w:rsid w:val="00556DAE"/>
    <w:rsid w:val="005648E9"/>
    <w:rsid w:val="005745DE"/>
    <w:rsid w:val="005904BA"/>
    <w:rsid w:val="00591435"/>
    <w:rsid w:val="00592D5F"/>
    <w:rsid w:val="005B21C4"/>
    <w:rsid w:val="005C3369"/>
    <w:rsid w:val="005D69E4"/>
    <w:rsid w:val="005E09B3"/>
    <w:rsid w:val="005E0F72"/>
    <w:rsid w:val="005E1DDC"/>
    <w:rsid w:val="005E33EA"/>
    <w:rsid w:val="005E34CB"/>
    <w:rsid w:val="005E37D8"/>
    <w:rsid w:val="0060021E"/>
    <w:rsid w:val="00603280"/>
    <w:rsid w:val="00616810"/>
    <w:rsid w:val="0062109D"/>
    <w:rsid w:val="00621779"/>
    <w:rsid w:val="0063718D"/>
    <w:rsid w:val="00644C73"/>
    <w:rsid w:val="006511D0"/>
    <w:rsid w:val="00656B14"/>
    <w:rsid w:val="00660CA4"/>
    <w:rsid w:val="0067379B"/>
    <w:rsid w:val="00691FD7"/>
    <w:rsid w:val="00697F2B"/>
    <w:rsid w:val="006B13BA"/>
    <w:rsid w:val="006D4679"/>
    <w:rsid w:val="006E3B91"/>
    <w:rsid w:val="0071470C"/>
    <w:rsid w:val="0071784C"/>
    <w:rsid w:val="00720412"/>
    <w:rsid w:val="00722DAD"/>
    <w:rsid w:val="00724B5C"/>
    <w:rsid w:val="007279D8"/>
    <w:rsid w:val="007324CA"/>
    <w:rsid w:val="007337A2"/>
    <w:rsid w:val="007365C9"/>
    <w:rsid w:val="00741E0A"/>
    <w:rsid w:val="007513E9"/>
    <w:rsid w:val="00761694"/>
    <w:rsid w:val="0077282D"/>
    <w:rsid w:val="0077714D"/>
    <w:rsid w:val="00783EE5"/>
    <w:rsid w:val="00785BD5"/>
    <w:rsid w:val="007865C5"/>
    <w:rsid w:val="00790B56"/>
    <w:rsid w:val="00793E2C"/>
    <w:rsid w:val="00794105"/>
    <w:rsid w:val="007A6D07"/>
    <w:rsid w:val="007A73DE"/>
    <w:rsid w:val="007B2BD2"/>
    <w:rsid w:val="007B57A9"/>
    <w:rsid w:val="007C1F80"/>
    <w:rsid w:val="007C38DC"/>
    <w:rsid w:val="007C5248"/>
    <w:rsid w:val="007D0172"/>
    <w:rsid w:val="007E4B40"/>
    <w:rsid w:val="007F30A7"/>
    <w:rsid w:val="00800146"/>
    <w:rsid w:val="00804CE1"/>
    <w:rsid w:val="008118D8"/>
    <w:rsid w:val="00812874"/>
    <w:rsid w:val="008140AD"/>
    <w:rsid w:val="008214E7"/>
    <w:rsid w:val="00823528"/>
    <w:rsid w:val="008240C3"/>
    <w:rsid w:val="00830B44"/>
    <w:rsid w:val="00834A2D"/>
    <w:rsid w:val="00841721"/>
    <w:rsid w:val="0084410F"/>
    <w:rsid w:val="00847739"/>
    <w:rsid w:val="00854327"/>
    <w:rsid w:val="00856320"/>
    <w:rsid w:val="00861348"/>
    <w:rsid w:val="00863C7C"/>
    <w:rsid w:val="008718FB"/>
    <w:rsid w:val="00873422"/>
    <w:rsid w:val="00880CC4"/>
    <w:rsid w:val="00884780"/>
    <w:rsid w:val="008A5D23"/>
    <w:rsid w:val="008A6752"/>
    <w:rsid w:val="008B34BD"/>
    <w:rsid w:val="008C4CFA"/>
    <w:rsid w:val="008D4FA0"/>
    <w:rsid w:val="008E6AF4"/>
    <w:rsid w:val="008F65BB"/>
    <w:rsid w:val="008F77B9"/>
    <w:rsid w:val="00904399"/>
    <w:rsid w:val="0091604C"/>
    <w:rsid w:val="00917C37"/>
    <w:rsid w:val="00932D0E"/>
    <w:rsid w:val="00933ADA"/>
    <w:rsid w:val="009404C1"/>
    <w:rsid w:val="00957D1C"/>
    <w:rsid w:val="00960F6A"/>
    <w:rsid w:val="009670CE"/>
    <w:rsid w:val="009719AA"/>
    <w:rsid w:val="00981770"/>
    <w:rsid w:val="00983680"/>
    <w:rsid w:val="009845DF"/>
    <w:rsid w:val="00992B4B"/>
    <w:rsid w:val="009B64B5"/>
    <w:rsid w:val="009C6323"/>
    <w:rsid w:val="009D6CA8"/>
    <w:rsid w:val="009F3ADD"/>
    <w:rsid w:val="009F4404"/>
    <w:rsid w:val="009F45EA"/>
    <w:rsid w:val="009F70D5"/>
    <w:rsid w:val="00A02684"/>
    <w:rsid w:val="00A114BA"/>
    <w:rsid w:val="00A248DD"/>
    <w:rsid w:val="00A37772"/>
    <w:rsid w:val="00A808D3"/>
    <w:rsid w:val="00A90A00"/>
    <w:rsid w:val="00AA64C6"/>
    <w:rsid w:val="00AA7267"/>
    <w:rsid w:val="00AA75B9"/>
    <w:rsid w:val="00AB0AEE"/>
    <w:rsid w:val="00AB344E"/>
    <w:rsid w:val="00AB696A"/>
    <w:rsid w:val="00AC3FE3"/>
    <w:rsid w:val="00AD1374"/>
    <w:rsid w:val="00AD1F0F"/>
    <w:rsid w:val="00AD5AE2"/>
    <w:rsid w:val="00AE4828"/>
    <w:rsid w:val="00B01DAE"/>
    <w:rsid w:val="00B05C28"/>
    <w:rsid w:val="00B11571"/>
    <w:rsid w:val="00B3094D"/>
    <w:rsid w:val="00B41B0D"/>
    <w:rsid w:val="00B41DA2"/>
    <w:rsid w:val="00B605A3"/>
    <w:rsid w:val="00B838FB"/>
    <w:rsid w:val="00B8551D"/>
    <w:rsid w:val="00B860E1"/>
    <w:rsid w:val="00B86CFF"/>
    <w:rsid w:val="00B87229"/>
    <w:rsid w:val="00B87A64"/>
    <w:rsid w:val="00B9560B"/>
    <w:rsid w:val="00BA05C3"/>
    <w:rsid w:val="00BC32F9"/>
    <w:rsid w:val="00BC6FFD"/>
    <w:rsid w:val="00BD7A5F"/>
    <w:rsid w:val="00BE7182"/>
    <w:rsid w:val="00BF0879"/>
    <w:rsid w:val="00BF29BD"/>
    <w:rsid w:val="00C00ECF"/>
    <w:rsid w:val="00C0396E"/>
    <w:rsid w:val="00C1114D"/>
    <w:rsid w:val="00C14653"/>
    <w:rsid w:val="00C14B00"/>
    <w:rsid w:val="00C2172F"/>
    <w:rsid w:val="00C244D3"/>
    <w:rsid w:val="00C3007B"/>
    <w:rsid w:val="00C32195"/>
    <w:rsid w:val="00C41450"/>
    <w:rsid w:val="00C447BB"/>
    <w:rsid w:val="00C52AA2"/>
    <w:rsid w:val="00C62BC0"/>
    <w:rsid w:val="00C633B4"/>
    <w:rsid w:val="00C7339D"/>
    <w:rsid w:val="00C80469"/>
    <w:rsid w:val="00C832FA"/>
    <w:rsid w:val="00C84F2D"/>
    <w:rsid w:val="00C90CB8"/>
    <w:rsid w:val="00CD359E"/>
    <w:rsid w:val="00CD479C"/>
    <w:rsid w:val="00CE23C7"/>
    <w:rsid w:val="00CF072A"/>
    <w:rsid w:val="00CF2A5B"/>
    <w:rsid w:val="00CF67A8"/>
    <w:rsid w:val="00D25B01"/>
    <w:rsid w:val="00D404D1"/>
    <w:rsid w:val="00D47672"/>
    <w:rsid w:val="00D47A0F"/>
    <w:rsid w:val="00D517E2"/>
    <w:rsid w:val="00D617B9"/>
    <w:rsid w:val="00D62A67"/>
    <w:rsid w:val="00D663D0"/>
    <w:rsid w:val="00D748CB"/>
    <w:rsid w:val="00D9353F"/>
    <w:rsid w:val="00D96CCC"/>
    <w:rsid w:val="00DA1CB2"/>
    <w:rsid w:val="00DA3931"/>
    <w:rsid w:val="00DC139B"/>
    <w:rsid w:val="00DC5566"/>
    <w:rsid w:val="00DD6251"/>
    <w:rsid w:val="00DD7B1A"/>
    <w:rsid w:val="00DE35A2"/>
    <w:rsid w:val="00DE604F"/>
    <w:rsid w:val="00DF4DB6"/>
    <w:rsid w:val="00E06197"/>
    <w:rsid w:val="00E26D43"/>
    <w:rsid w:val="00E34413"/>
    <w:rsid w:val="00E41AA1"/>
    <w:rsid w:val="00E44929"/>
    <w:rsid w:val="00E50165"/>
    <w:rsid w:val="00E5035A"/>
    <w:rsid w:val="00E555BE"/>
    <w:rsid w:val="00E64000"/>
    <w:rsid w:val="00E8267E"/>
    <w:rsid w:val="00E9049E"/>
    <w:rsid w:val="00E95808"/>
    <w:rsid w:val="00EA2438"/>
    <w:rsid w:val="00EA2D8E"/>
    <w:rsid w:val="00EA35CA"/>
    <w:rsid w:val="00EA6C2C"/>
    <w:rsid w:val="00EB1895"/>
    <w:rsid w:val="00EB4CDE"/>
    <w:rsid w:val="00EC3B8C"/>
    <w:rsid w:val="00ED2957"/>
    <w:rsid w:val="00EE0BEA"/>
    <w:rsid w:val="00EE2DE6"/>
    <w:rsid w:val="00EE66EE"/>
    <w:rsid w:val="00EF242F"/>
    <w:rsid w:val="00F01BAB"/>
    <w:rsid w:val="00F07C44"/>
    <w:rsid w:val="00F12522"/>
    <w:rsid w:val="00F21E7E"/>
    <w:rsid w:val="00F35306"/>
    <w:rsid w:val="00F36BB5"/>
    <w:rsid w:val="00F42136"/>
    <w:rsid w:val="00F43F41"/>
    <w:rsid w:val="00F45834"/>
    <w:rsid w:val="00F51C8D"/>
    <w:rsid w:val="00F5379E"/>
    <w:rsid w:val="00F56F20"/>
    <w:rsid w:val="00F579D9"/>
    <w:rsid w:val="00F64C4D"/>
    <w:rsid w:val="00F67A21"/>
    <w:rsid w:val="00F826D9"/>
    <w:rsid w:val="00F87C63"/>
    <w:rsid w:val="00F9225F"/>
    <w:rsid w:val="00F92A14"/>
    <w:rsid w:val="00F9651B"/>
    <w:rsid w:val="00FA6853"/>
    <w:rsid w:val="00FB1E90"/>
    <w:rsid w:val="00FB5C15"/>
    <w:rsid w:val="00FC3EB8"/>
    <w:rsid w:val="00FD150F"/>
    <w:rsid w:val="00FE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225A24"/>
  <w15:docId w15:val="{74FD3D87-83BF-4AF5-8CBA-00DEEC386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348D7-3F6F-46F6-B12F-774E70930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5206</TotalTime>
  <Pages>1</Pages>
  <Words>26122</Words>
  <Characters>148896</Characters>
  <Application>Microsoft Office Word</Application>
  <DocSecurity>0</DocSecurity>
  <PresentationFormat>qzdcvl</PresentationFormat>
  <Lines>1240</Lines>
  <Paragraphs>349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174669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Пользователь</cp:lastModifiedBy>
  <cp:revision>101</cp:revision>
  <cp:lastPrinted>2017-08-23T12:05:00Z</cp:lastPrinted>
  <dcterms:created xsi:type="dcterms:W3CDTF">2017-02-15T12:47:00Z</dcterms:created>
  <dcterms:modified xsi:type="dcterms:W3CDTF">2019-06-21T05:25:00Z</dcterms:modified>
</cp:coreProperties>
</file>